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F0" w:rsidRDefault="003D08F0" w:rsidP="00986F7D">
      <w:pPr>
        <w:spacing w:after="0" w:line="240" w:lineRule="auto"/>
        <w:jc w:val="center"/>
        <w:rPr>
          <w:rFonts w:eastAsiaTheme="minorEastAsia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ОТДЕЛЕНИЕ ФУТБОЛА</w:t>
      </w:r>
    </w:p>
    <w:tbl>
      <w:tblPr>
        <w:tblW w:w="157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1953"/>
        <w:gridCol w:w="1156"/>
        <w:gridCol w:w="1596"/>
        <w:gridCol w:w="1523"/>
        <w:gridCol w:w="1514"/>
        <w:gridCol w:w="1537"/>
        <w:gridCol w:w="1524"/>
        <w:gridCol w:w="1524"/>
        <w:gridCol w:w="1524"/>
        <w:gridCol w:w="1278"/>
      </w:tblGrid>
      <w:tr w:rsidR="00986F7D" w:rsidTr="001A7465">
        <w:trPr>
          <w:trHeight w:val="7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№ 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Ф.И.О.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Место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провед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>. занятий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ЧТ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ВС</w:t>
            </w:r>
          </w:p>
        </w:tc>
      </w:tr>
      <w:tr w:rsidR="00986F7D" w:rsidTr="001A7465">
        <w:trPr>
          <w:trHeight w:val="4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Аутлев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Заурбк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Каральбиевич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15</w:t>
            </w:r>
            <w:r>
              <w:rPr>
                <w:rFonts w:eastAsiaTheme="minorEastAsia"/>
                <w:sz w:val="18"/>
                <w:szCs w:val="18"/>
              </w:rPr>
              <w:t>.00-17.15</w:t>
            </w:r>
          </w:p>
          <w:p w:rsidR="00F806AD" w:rsidRPr="00F806AD" w:rsidRDefault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17.15-19.30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6422A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 w:rsidR="006422A8">
              <w:rPr>
                <w:rFonts w:eastAsiaTheme="minorEastAsia"/>
                <w:sz w:val="18"/>
                <w:szCs w:val="18"/>
                <w:lang w:val="en-US"/>
              </w:rPr>
              <w:t>5</w:t>
            </w:r>
            <w:r>
              <w:rPr>
                <w:rFonts w:eastAsiaTheme="minorEastAsia"/>
                <w:sz w:val="18"/>
                <w:szCs w:val="18"/>
              </w:rPr>
              <w:t>.15-1</w:t>
            </w:r>
            <w:r w:rsidR="006422A8">
              <w:rPr>
                <w:rFonts w:eastAsiaTheme="minorEastAsia"/>
                <w:sz w:val="18"/>
                <w:szCs w:val="18"/>
                <w:lang w:val="en-US"/>
              </w:rPr>
              <w:t>7</w:t>
            </w:r>
            <w:r>
              <w:rPr>
                <w:rFonts w:eastAsiaTheme="minorEastAsia"/>
                <w:sz w:val="18"/>
                <w:szCs w:val="18"/>
              </w:rPr>
              <w:t>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6422A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 w:rsidR="006422A8">
              <w:rPr>
                <w:rFonts w:eastAsiaTheme="minorEastAsia"/>
                <w:sz w:val="18"/>
                <w:szCs w:val="18"/>
                <w:lang w:val="en-US"/>
              </w:rPr>
              <w:t>5</w:t>
            </w:r>
            <w:r>
              <w:rPr>
                <w:rFonts w:eastAsiaTheme="minorEastAsia"/>
                <w:sz w:val="18"/>
                <w:szCs w:val="18"/>
              </w:rPr>
              <w:t>.15-1</w:t>
            </w:r>
            <w:r w:rsidR="006422A8">
              <w:rPr>
                <w:rFonts w:eastAsiaTheme="minorEastAsia"/>
                <w:sz w:val="18"/>
                <w:szCs w:val="18"/>
                <w:lang w:val="en-US"/>
              </w:rPr>
              <w:t>7</w:t>
            </w:r>
            <w:r>
              <w:rPr>
                <w:rFonts w:eastAsiaTheme="minorEastAsia"/>
                <w:sz w:val="18"/>
                <w:szCs w:val="18"/>
              </w:rPr>
              <w:t>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6422A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 w:rsidR="006422A8">
              <w:rPr>
                <w:rFonts w:eastAsiaTheme="minorEastAsia"/>
                <w:sz w:val="18"/>
                <w:szCs w:val="18"/>
                <w:lang w:val="en-US"/>
              </w:rPr>
              <w:t>5</w:t>
            </w:r>
            <w:r>
              <w:rPr>
                <w:rFonts w:eastAsiaTheme="minorEastAsia"/>
                <w:sz w:val="18"/>
                <w:szCs w:val="18"/>
              </w:rPr>
              <w:t>.15-1</w:t>
            </w:r>
            <w:r w:rsidR="006422A8">
              <w:rPr>
                <w:rFonts w:eastAsiaTheme="minorEastAsia"/>
                <w:sz w:val="18"/>
                <w:szCs w:val="18"/>
                <w:lang w:val="en-US"/>
              </w:rPr>
              <w:t>7</w:t>
            </w:r>
            <w:r>
              <w:rPr>
                <w:rFonts w:eastAsiaTheme="minorEastAsia"/>
                <w:sz w:val="18"/>
                <w:szCs w:val="18"/>
              </w:rPr>
              <w:t>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6422A8" w:rsidP="006422A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  <w:r w:rsidR="00F806AD">
              <w:rPr>
                <w:rFonts w:eastAsiaTheme="minorEastAsia"/>
                <w:sz w:val="18"/>
                <w:szCs w:val="18"/>
              </w:rPr>
              <w:t>.15-1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7</w:t>
            </w:r>
            <w:r w:rsidR="00F806AD">
              <w:rPr>
                <w:rFonts w:eastAsiaTheme="minorEastAsia"/>
                <w:sz w:val="18"/>
                <w:szCs w:val="18"/>
              </w:rPr>
              <w:t>.30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15</w:t>
            </w:r>
            <w:r>
              <w:rPr>
                <w:rFonts w:eastAsiaTheme="minorEastAsia"/>
                <w:sz w:val="18"/>
                <w:szCs w:val="18"/>
              </w:rPr>
              <w:t>.00-17.15</w:t>
            </w:r>
          </w:p>
          <w:p w:rsidR="00986F7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17.15-19.30</w:t>
            </w:r>
          </w:p>
        </w:tc>
      </w:tr>
      <w:tr w:rsidR="00986F7D" w:rsidTr="001A7465">
        <w:trPr>
          <w:trHeight w:val="4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Дагужиев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Рустем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Юриевич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65" w:rsidRDefault="00986F7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  <w:r w:rsidR="001A7465">
              <w:rPr>
                <w:rFonts w:eastAsiaTheme="minorEastAsia"/>
                <w:sz w:val="18"/>
                <w:szCs w:val="18"/>
              </w:rPr>
              <w:t xml:space="preserve"> Ул.Гагарина,53а</w:t>
            </w:r>
          </w:p>
          <w:p w:rsidR="00986F7D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Ул.Джаримова,А4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</w:tr>
      <w:tr w:rsidR="00F806AD" w:rsidTr="001A7465">
        <w:trPr>
          <w:trHeight w:val="4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Туов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Руслан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Исламович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НП-3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УТГ-3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65" w:rsidRDefault="00F806A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  <w:r w:rsidR="001A7465">
              <w:rPr>
                <w:rFonts w:eastAsiaTheme="minorEastAsia"/>
                <w:sz w:val="18"/>
                <w:szCs w:val="18"/>
              </w:rPr>
              <w:t xml:space="preserve"> Ул.Гагарина,53а</w:t>
            </w:r>
          </w:p>
          <w:p w:rsidR="00F806AD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Ул.Джаримова,А4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  <w:p w:rsidR="00F806AD" w:rsidRP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17.15-19.30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  <w:p w:rsidR="00F806AD" w:rsidRP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17.15-19.30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  <w:p w:rsidR="00F806AD" w:rsidRP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17.15-19.30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F806AD" w:rsidTr="001A7465">
        <w:trPr>
          <w:trHeight w:val="44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Кашмин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Юрий Викторович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СОШ№7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16</w:t>
            </w:r>
            <w:r>
              <w:rPr>
                <w:rFonts w:eastAsiaTheme="minorEastAsia"/>
                <w:sz w:val="18"/>
                <w:szCs w:val="18"/>
              </w:rPr>
              <w:t>.00-17.30</w:t>
            </w:r>
          </w:p>
          <w:p w:rsidR="00F806AD" w:rsidRPr="00D42524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17.30-19.45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16.00-17.30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17.30-19.45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16.00-17.30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17.30-19.45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F806AD" w:rsidTr="001A7465">
        <w:trPr>
          <w:trHeight w:val="4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Шелбаев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Артур Викторович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Pr="00CF2FB8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УТГ-1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СОШ№11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14.30-16.46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16.45-19.00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14.30-16.45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16.45-19.00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16.45-19.00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16.45-19.00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16.45-19.00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16.45-19.00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F806AD" w:rsidTr="00DA194F">
        <w:trPr>
          <w:trHeight w:val="40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Пшизов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Арсен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Аминиович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СОГ-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  <w:p w:rsidR="00F806AD" w:rsidRP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F806AD" w:rsidTr="001A7465">
        <w:trPr>
          <w:trHeight w:val="6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Юсупов Руслан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Нурбиевич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196034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Ул.Гагарина,53а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Ул.Джаримова,А4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Default="00196034" w:rsidP="0019603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  <w:p w:rsidR="005371B0" w:rsidRPr="005371B0" w:rsidRDefault="005371B0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5371B0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  <w:p w:rsidR="005371B0" w:rsidRDefault="005371B0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Default="00196034" w:rsidP="0019603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  <w:p w:rsidR="00F806AD" w:rsidRDefault="00F806AD" w:rsidP="0019603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F806AD" w:rsidTr="001A7465">
        <w:trPr>
          <w:trHeight w:val="4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Дагужиев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Юрий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Асланович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65" w:rsidRDefault="00F806A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  <w:r w:rsidR="001A7465">
              <w:rPr>
                <w:rFonts w:eastAsiaTheme="minorEastAsia"/>
                <w:sz w:val="18"/>
                <w:szCs w:val="18"/>
              </w:rPr>
              <w:t xml:space="preserve"> Ул.Гагарина,53а</w:t>
            </w:r>
          </w:p>
          <w:p w:rsidR="00F806AD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Ул.Джаримова,А4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1A7465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1A7465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1A7465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</w:tr>
      <w:tr w:rsidR="00F806AD" w:rsidTr="001A7465">
        <w:trPr>
          <w:trHeight w:val="4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Радченко Юрий Владимирович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14.45-17.00</w:t>
            </w:r>
          </w:p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12.00-14.45</w:t>
            </w:r>
          </w:p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</w:tr>
      <w:tr w:rsidR="00F806AD" w:rsidTr="001A7465">
        <w:trPr>
          <w:trHeight w:val="4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Едыгов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Аслан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1A7465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F806AD" w:rsidRDefault="00F806A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</w:t>
            </w:r>
            <w:r w:rsidR="001A7465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  <w:p w:rsidR="001A7465" w:rsidRPr="001A7465" w:rsidRDefault="001A7465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1A7465" w:rsidRDefault="001A7465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5" w:rsidRDefault="001A7465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06AD" w:rsidRDefault="001A7465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1A7465" w:rsidRDefault="001A7465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5" w:rsidRDefault="001A7465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1A7465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10.00-12.15</w:t>
            </w:r>
          </w:p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D" w:rsidRDefault="00F806AD" w:rsidP="00F806A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A7465" w:rsidTr="001A7465">
        <w:trPr>
          <w:trHeight w:val="44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65" w:rsidRDefault="001A7465" w:rsidP="001A7465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Иналов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Аскербий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Черчанович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17.30-19.45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17.30-19.45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17.30-19.45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17.30-19.45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</w:t>
            </w:r>
            <w:r w:rsidR="008D593D">
              <w:rPr>
                <w:rFonts w:eastAsiaTheme="minorEastAsia"/>
                <w:sz w:val="18"/>
                <w:szCs w:val="18"/>
              </w:rPr>
              <w:t>.15-20.30</w:t>
            </w:r>
          </w:p>
          <w:p w:rsidR="001A7465" w:rsidRDefault="001A7465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17.30-19.45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5" w:rsidRDefault="008D593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10.00-12.15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5" w:rsidRDefault="001A7465" w:rsidP="001A7465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8D593D" w:rsidTr="001A7465">
        <w:trPr>
          <w:trHeight w:val="4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Каменев Максим Николаевич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17.15-19.30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17.15-19.30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8D593D" w:rsidTr="001A7465">
        <w:trPr>
          <w:trHeight w:val="4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Гумов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Асланбий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Айсович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СС-1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 Ул.Гагарина,53а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Ул.Джаримова,А4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18.00-21.00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18.00-21.00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18.00-21.00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8D593D" w:rsidTr="001A7465">
        <w:trPr>
          <w:trHeight w:val="2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Джигунов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Рамазан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Мурадинович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 Ул.Гагарина,53а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Ул.Джаримова,А4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12.15-14.45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12.15-14.45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12.15-14.45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8D593D" w:rsidTr="001A7465">
        <w:trPr>
          <w:trHeight w:val="2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Кушхов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Ибрагим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Анисович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  совм.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17.15-19.30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11.15-13.30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09.00-11.15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D593D" w:rsidTr="001A7465">
        <w:trPr>
          <w:trHeight w:val="2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Жанэ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Азамат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8D593D" w:rsidRDefault="008D593D" w:rsidP="008D593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Исмаилович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8D593D" w:rsidRDefault="008D593D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</w:t>
            </w:r>
            <w:r w:rsidR="00DA194F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DA194F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16.15-18.30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DA194F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16.15-18.30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D593D" w:rsidTr="001A7465">
        <w:trPr>
          <w:trHeight w:val="2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Максимов Виталий Александрович сов.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DA194F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15.30-17.45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DA194F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15.30-17.45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DA194F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15.30-17.45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DA194F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15.30-17.45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DA194F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15.30-17.45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DA194F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15.30-17.45</w:t>
            </w:r>
          </w:p>
        </w:tc>
      </w:tr>
      <w:tr w:rsidR="008D593D" w:rsidTr="001A7465">
        <w:trPr>
          <w:trHeight w:val="2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Батырбиев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Рустам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Нальбиевич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совм.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НП-</w:t>
            </w:r>
            <w:r w:rsidR="00DA194F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 Ул.Гагарина,53а</w:t>
            </w:r>
          </w:p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Ул.Джаримова,А4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5371B0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BC" w:rsidRDefault="00987CBC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593D" w:rsidRDefault="00987CBC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5371B0" w:rsidRDefault="005371B0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987CBC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</w:t>
            </w:r>
            <w:r w:rsidR="005371B0">
              <w:rPr>
                <w:rFonts w:eastAsiaTheme="minorEastAsia"/>
                <w:sz w:val="18"/>
                <w:szCs w:val="18"/>
              </w:rPr>
              <w:t>4.00-16.15</w:t>
            </w:r>
          </w:p>
          <w:p w:rsidR="00987CBC" w:rsidRPr="00987CBC" w:rsidRDefault="00987CBC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16</w:t>
            </w:r>
            <w:r>
              <w:rPr>
                <w:rFonts w:eastAsiaTheme="minorEastAsia"/>
                <w:sz w:val="18"/>
                <w:szCs w:val="18"/>
              </w:rPr>
              <w:t>.15-18.30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D" w:rsidRDefault="008D593D" w:rsidP="008D593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986F7D" w:rsidRDefault="00986F7D" w:rsidP="00986F7D">
      <w:pPr>
        <w:spacing w:after="0" w:line="240" w:lineRule="auto"/>
        <w:rPr>
          <w:rFonts w:eastAsiaTheme="minorEastAsia"/>
          <w:lang w:eastAsia="ru-RU"/>
        </w:rPr>
      </w:pPr>
    </w:p>
    <w:p w:rsidR="00AB66C4" w:rsidRDefault="00AB66C4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ОТДЕЛЕНИЕ ДЗЮДО</w:t>
      </w:r>
    </w:p>
    <w:tbl>
      <w:tblPr>
        <w:tblW w:w="157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945"/>
        <w:gridCol w:w="1161"/>
        <w:gridCol w:w="1524"/>
        <w:gridCol w:w="1536"/>
        <w:gridCol w:w="1536"/>
        <w:gridCol w:w="1536"/>
        <w:gridCol w:w="1536"/>
        <w:gridCol w:w="1507"/>
        <w:gridCol w:w="1486"/>
        <w:gridCol w:w="1357"/>
      </w:tblGrid>
      <w:tr w:rsidR="00986F7D" w:rsidTr="00986F7D">
        <w:trPr>
          <w:trHeight w:val="5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№ п/п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Ф.И.О.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Место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пров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>. занятий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ЧТ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ВС</w:t>
            </w:r>
          </w:p>
        </w:tc>
      </w:tr>
      <w:tr w:rsidR="00452261" w:rsidTr="00986F7D">
        <w:trPr>
          <w:trHeight w:val="5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61" w:rsidRDefault="00452261" w:rsidP="00452261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61" w:rsidRDefault="00452261" w:rsidP="00452261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Дохов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Бислан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Хасенович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61" w:rsidRDefault="00452261" w:rsidP="00452261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61" w:rsidRDefault="00452261" w:rsidP="00452261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1" w:rsidRDefault="00AB66C4" w:rsidP="00452261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16</w:t>
            </w:r>
            <w:r>
              <w:rPr>
                <w:rFonts w:eastAsiaTheme="minorEastAsia"/>
                <w:sz w:val="18"/>
                <w:szCs w:val="18"/>
              </w:rPr>
              <w:t>.00-18.15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1" w:rsidRPr="00452261" w:rsidRDefault="00452261" w:rsidP="00452261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1" w:rsidRPr="00452261" w:rsidRDefault="00452261" w:rsidP="00452261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1" w:rsidRPr="00AB66C4" w:rsidRDefault="00452261" w:rsidP="00452261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</w:t>
            </w:r>
            <w:r w:rsidR="00AB66C4">
              <w:rPr>
                <w:rFonts w:eastAsiaTheme="minorEastAsia"/>
                <w:sz w:val="18"/>
                <w:szCs w:val="18"/>
                <w:lang w:val="en-US"/>
              </w:rPr>
              <w:t>-20</w:t>
            </w:r>
            <w:r w:rsidR="00AB66C4">
              <w:rPr>
                <w:rFonts w:eastAsiaTheme="minorEastAsia"/>
                <w:sz w:val="18"/>
                <w:szCs w:val="18"/>
              </w:rPr>
              <w:t>.30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1" w:rsidRPr="00452261" w:rsidRDefault="00452261" w:rsidP="00452261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16</w:t>
            </w:r>
            <w:r>
              <w:rPr>
                <w:rFonts w:eastAsiaTheme="minorEastAsia"/>
                <w:sz w:val="18"/>
                <w:szCs w:val="18"/>
              </w:rPr>
              <w:t>.00-18.15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1" w:rsidRDefault="00AB66C4" w:rsidP="00452261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1" w:rsidRDefault="00452261" w:rsidP="00452261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F4366" w:rsidTr="00986F7D">
        <w:trPr>
          <w:trHeight w:val="5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Берзегов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Руслан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Асланович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Pr="003C1E63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C1E63">
              <w:rPr>
                <w:rFonts w:eastAsiaTheme="minorEastAsia"/>
                <w:sz w:val="18"/>
                <w:szCs w:val="18"/>
                <w:lang w:val="en-US"/>
              </w:rPr>
              <w:t>19</w:t>
            </w:r>
            <w:r w:rsidRPr="003C1E63">
              <w:rPr>
                <w:rFonts w:eastAsiaTheme="minorEastAsia"/>
                <w:sz w:val="18"/>
                <w:szCs w:val="18"/>
              </w:rPr>
              <w:t>.</w:t>
            </w:r>
            <w:r w:rsidRPr="003C1E63"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 w:rsidRPr="003C1E63">
              <w:rPr>
                <w:rFonts w:eastAsiaTheme="minorEastAsia"/>
                <w:sz w:val="18"/>
                <w:szCs w:val="18"/>
              </w:rPr>
              <w:t>-21.15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Pr="003C1E63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C1E63">
              <w:rPr>
                <w:rFonts w:eastAsiaTheme="minorEastAsia"/>
                <w:sz w:val="18"/>
                <w:szCs w:val="18"/>
                <w:lang w:val="en-US"/>
              </w:rPr>
              <w:t>19</w:t>
            </w:r>
            <w:r w:rsidRPr="003C1E63">
              <w:rPr>
                <w:rFonts w:eastAsiaTheme="minorEastAsia"/>
                <w:sz w:val="18"/>
                <w:szCs w:val="18"/>
              </w:rPr>
              <w:t>.</w:t>
            </w:r>
            <w:r w:rsidRPr="003C1E63"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 w:rsidRPr="003C1E63">
              <w:rPr>
                <w:rFonts w:eastAsiaTheme="minorEastAsia"/>
                <w:sz w:val="18"/>
                <w:szCs w:val="18"/>
              </w:rPr>
              <w:t>-21.15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Pr="003C1E63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C1E63">
              <w:rPr>
                <w:rFonts w:eastAsiaTheme="minorEastAsia"/>
                <w:sz w:val="18"/>
                <w:szCs w:val="18"/>
                <w:lang w:val="en-US"/>
              </w:rPr>
              <w:t>19</w:t>
            </w:r>
            <w:r w:rsidRPr="003C1E63">
              <w:rPr>
                <w:rFonts w:eastAsiaTheme="minorEastAsia"/>
                <w:sz w:val="18"/>
                <w:szCs w:val="18"/>
              </w:rPr>
              <w:t>.</w:t>
            </w:r>
            <w:r w:rsidRPr="003C1E63"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 w:rsidRPr="003C1E63">
              <w:rPr>
                <w:rFonts w:eastAsiaTheme="minorEastAsia"/>
                <w:sz w:val="18"/>
                <w:szCs w:val="18"/>
              </w:rPr>
              <w:t>-21.15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Pr="003C1E63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C1E63">
              <w:rPr>
                <w:rFonts w:eastAsiaTheme="minorEastAsia"/>
                <w:sz w:val="18"/>
                <w:szCs w:val="18"/>
                <w:lang w:val="en-US"/>
              </w:rPr>
              <w:t>19</w:t>
            </w:r>
            <w:r w:rsidRPr="003C1E63">
              <w:rPr>
                <w:rFonts w:eastAsiaTheme="minorEastAsia"/>
                <w:sz w:val="18"/>
                <w:szCs w:val="18"/>
              </w:rPr>
              <w:t>.</w:t>
            </w:r>
            <w:r w:rsidRPr="003C1E63"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 w:rsidRPr="003C1E63">
              <w:rPr>
                <w:rFonts w:eastAsiaTheme="minorEastAsia"/>
                <w:sz w:val="18"/>
                <w:szCs w:val="18"/>
              </w:rPr>
              <w:t>-21.15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Pr="003C1E63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C1E63">
              <w:rPr>
                <w:rFonts w:eastAsiaTheme="minorEastAsia"/>
                <w:sz w:val="18"/>
                <w:szCs w:val="18"/>
                <w:lang w:val="en-US"/>
              </w:rPr>
              <w:t>19</w:t>
            </w:r>
            <w:r w:rsidRPr="003C1E63">
              <w:rPr>
                <w:rFonts w:eastAsiaTheme="minorEastAsia"/>
                <w:sz w:val="18"/>
                <w:szCs w:val="18"/>
              </w:rPr>
              <w:t>.</w:t>
            </w:r>
            <w:r w:rsidRPr="003C1E63"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 w:rsidRPr="003C1E63">
              <w:rPr>
                <w:rFonts w:eastAsiaTheme="minorEastAsia"/>
                <w:sz w:val="18"/>
                <w:szCs w:val="18"/>
              </w:rPr>
              <w:t>-21.15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Pr="003C1E63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C1E63">
              <w:rPr>
                <w:rFonts w:eastAsiaTheme="minorEastAsia"/>
                <w:sz w:val="18"/>
                <w:szCs w:val="18"/>
              </w:rPr>
              <w:t>19.00-21.15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4366" w:rsidTr="00986F7D">
        <w:trPr>
          <w:trHeight w:val="5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Дохов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Айдамир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Бисланович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  <w:p w:rsidR="007F4366" w:rsidRPr="00452261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16</w:t>
            </w:r>
            <w:r>
              <w:rPr>
                <w:rFonts w:eastAsiaTheme="minorEastAsia"/>
                <w:sz w:val="18"/>
                <w:szCs w:val="18"/>
              </w:rPr>
              <w:t>.00-18.15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  <w:p w:rsidR="007F4366" w:rsidRPr="00452261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16</w:t>
            </w:r>
            <w:r>
              <w:rPr>
                <w:rFonts w:eastAsiaTheme="minorEastAsia"/>
                <w:sz w:val="18"/>
                <w:szCs w:val="18"/>
              </w:rPr>
              <w:t>.00-18.15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  <w:p w:rsidR="007F4366" w:rsidRPr="00452261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16</w:t>
            </w:r>
            <w:r>
              <w:rPr>
                <w:rFonts w:eastAsiaTheme="minorEastAsia"/>
                <w:sz w:val="18"/>
                <w:szCs w:val="18"/>
              </w:rPr>
              <w:t>.00-18.15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Pr="00452261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  <w:p w:rsidR="007F4366" w:rsidRPr="00452261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16</w:t>
            </w:r>
            <w:r>
              <w:rPr>
                <w:rFonts w:eastAsiaTheme="minorEastAsia"/>
                <w:sz w:val="18"/>
                <w:szCs w:val="18"/>
              </w:rPr>
              <w:t>.00-18.15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16</w:t>
            </w:r>
            <w:r>
              <w:rPr>
                <w:rFonts w:eastAsiaTheme="minorEastAsia"/>
                <w:sz w:val="18"/>
                <w:szCs w:val="18"/>
              </w:rPr>
              <w:t>.00-18.15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12.15-14.30</w:t>
            </w:r>
          </w:p>
          <w:p w:rsidR="007F4366" w:rsidRDefault="00AB66C4" w:rsidP="00AB66C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</w:t>
            </w:r>
            <w:r w:rsidR="007F4366">
              <w:rPr>
                <w:rFonts w:eastAsiaTheme="minorEastAsia"/>
                <w:sz w:val="18"/>
                <w:szCs w:val="18"/>
              </w:rPr>
              <w:t>.00-1</w:t>
            </w:r>
            <w:r>
              <w:rPr>
                <w:rFonts w:eastAsiaTheme="minorEastAsia"/>
                <w:sz w:val="18"/>
                <w:szCs w:val="18"/>
              </w:rPr>
              <w:t>6</w:t>
            </w:r>
            <w:r w:rsidR="007F4366">
              <w:rPr>
                <w:rFonts w:eastAsiaTheme="minorEastAsia"/>
                <w:sz w:val="18"/>
                <w:szCs w:val="18"/>
              </w:rPr>
              <w:t>.15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4366" w:rsidTr="00986F7D">
        <w:trPr>
          <w:trHeight w:val="5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Тхакушинов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Юрий</w:t>
            </w:r>
          </w:p>
          <w:p w:rsidR="007F4366" w:rsidRDefault="007F4366" w:rsidP="007F436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Васильевич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16.30-18.45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16.30-18.45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16.30-18.45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16.30-18.45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16.30-18.45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7F436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10.00-12.45</w:t>
            </w:r>
          </w:p>
        </w:tc>
      </w:tr>
      <w:tr w:rsidR="007F4366" w:rsidTr="00986F7D">
        <w:trPr>
          <w:trHeight w:val="7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Шебзухов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Адам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Мухарбиевич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сов.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СОГ-1</w:t>
            </w:r>
          </w:p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СОГ-2</w:t>
            </w:r>
          </w:p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СОГ-3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№11</w:t>
            </w:r>
          </w:p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№11</w:t>
            </w:r>
          </w:p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Pr="00245731" w:rsidRDefault="00245731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15</w:t>
            </w:r>
            <w:r>
              <w:rPr>
                <w:rFonts w:eastAsiaTheme="minorEastAsia"/>
                <w:sz w:val="18"/>
                <w:szCs w:val="18"/>
              </w:rPr>
              <w:t>.45-18.00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245731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15.45-18.00</w:t>
            </w:r>
          </w:p>
          <w:p w:rsidR="00245731" w:rsidRDefault="00245731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245731" w:rsidRDefault="00245731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245731" w:rsidRDefault="00245731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15.45-18.00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245731" w:rsidRDefault="00245731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15.45-18.00</w:t>
            </w:r>
          </w:p>
          <w:p w:rsidR="00245731" w:rsidRDefault="00245731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18.00-20.15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6" w:rsidRDefault="007F4366" w:rsidP="007F436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5371B0" w:rsidTr="00A67DCA">
        <w:trPr>
          <w:trHeight w:val="5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Емыков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Бислан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Заурбиевич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совм.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5371B0" w:rsidTr="00A67DCA">
        <w:trPr>
          <w:trHeight w:val="5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Бегеретов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Анзор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Шхамбиевич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совм.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987C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</w:t>
            </w:r>
            <w:r w:rsidR="00987CB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987CBC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B0" w:rsidRDefault="005371B0" w:rsidP="005371B0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986F7D" w:rsidRDefault="00986F7D" w:rsidP="00986F7D">
      <w:pPr>
        <w:spacing w:after="0" w:line="240" w:lineRule="auto"/>
        <w:rPr>
          <w:rFonts w:eastAsiaTheme="minorEastAsia"/>
          <w:sz w:val="18"/>
          <w:szCs w:val="18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ОТДЕЛЕНИЕ САМБО</w:t>
      </w:r>
    </w:p>
    <w:tbl>
      <w:tblPr>
        <w:tblW w:w="15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947"/>
        <w:gridCol w:w="1162"/>
        <w:gridCol w:w="1525"/>
        <w:gridCol w:w="1537"/>
        <w:gridCol w:w="1537"/>
        <w:gridCol w:w="1537"/>
        <w:gridCol w:w="1537"/>
        <w:gridCol w:w="1508"/>
        <w:gridCol w:w="1487"/>
        <w:gridCol w:w="1358"/>
      </w:tblGrid>
      <w:tr w:rsidR="00986F7D" w:rsidTr="00986F7D">
        <w:trPr>
          <w:trHeight w:val="6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№ п/п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Ф.И.О.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Место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пров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>. занятий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ЧТ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ВС</w:t>
            </w:r>
          </w:p>
        </w:tc>
      </w:tr>
      <w:tr w:rsidR="00986F7D" w:rsidTr="00986F7D">
        <w:trPr>
          <w:trHeight w:val="6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Шевоцуков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Мурат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Асланович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986F7D" w:rsidRDefault="00986F7D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</w:t>
            </w:r>
            <w:r w:rsidR="00DA194F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16.30-19.45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13.15-15.30</w:t>
            </w:r>
          </w:p>
          <w:p w:rsidR="00DA194F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16.30-19.15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16.30-19.45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16.30-19.45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16.30-19.45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12.15-14.30</w:t>
            </w:r>
          </w:p>
          <w:p w:rsidR="00DA194F" w:rsidRDefault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18.00-12.15</w:t>
            </w:r>
          </w:p>
        </w:tc>
      </w:tr>
      <w:tr w:rsidR="00986F7D" w:rsidTr="00986F7D">
        <w:trPr>
          <w:trHeight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Хиштов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Султан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Капланович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№5</w:t>
            </w:r>
          </w:p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10.00-12.15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10.00-12.15</w:t>
            </w:r>
          </w:p>
        </w:tc>
      </w:tr>
      <w:tr w:rsidR="00DA194F" w:rsidTr="00DA194F">
        <w:trPr>
          <w:trHeight w:val="6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F" w:rsidRDefault="00DA194F" w:rsidP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Дагужиев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Мухамед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Хусенович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19.15-20.45</w:t>
            </w:r>
          </w:p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19.15-20.45</w:t>
            </w:r>
          </w:p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19.15-20.45</w:t>
            </w:r>
          </w:p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DA194F" w:rsidTr="00986F7D">
        <w:trPr>
          <w:trHeight w:val="6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F" w:rsidRDefault="00DA194F" w:rsidP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Хиштов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Ахмед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Капланович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DA194F" w:rsidRDefault="00DA194F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18.15-20.30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A67DCA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12.15-14.30</w:t>
            </w:r>
          </w:p>
          <w:p w:rsidR="00A67DCA" w:rsidRDefault="00A67DCA" w:rsidP="00DA194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10.00-12.15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Default="00DA194F" w:rsidP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A67DCA" w:rsidRDefault="00A67DCA" w:rsidP="00DA194F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12.15-14.30</w:t>
            </w:r>
          </w:p>
        </w:tc>
      </w:tr>
    </w:tbl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ОТДЕЛЕНИЕ ТЯЖЕЛОЙ АТЛЕТИКЕ</w:t>
      </w:r>
    </w:p>
    <w:tbl>
      <w:tblPr>
        <w:tblW w:w="157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931"/>
        <w:gridCol w:w="1159"/>
        <w:gridCol w:w="1451"/>
        <w:gridCol w:w="1444"/>
        <w:gridCol w:w="1542"/>
        <w:gridCol w:w="1542"/>
        <w:gridCol w:w="1542"/>
        <w:gridCol w:w="1512"/>
        <w:gridCol w:w="1572"/>
        <w:gridCol w:w="1441"/>
      </w:tblGrid>
      <w:tr w:rsidR="00986F7D" w:rsidTr="00986F7D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№ п/п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Ф.И.О.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Место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пров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>. занятий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ЧТ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СБ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ВС</w:t>
            </w:r>
          </w:p>
        </w:tc>
      </w:tr>
      <w:tr w:rsidR="00986F7D" w:rsidTr="00986F7D">
        <w:trPr>
          <w:trHeight w:val="71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Хашев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Руслан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Нурбиевич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</w:tr>
      <w:tr w:rsidR="00986F7D" w:rsidTr="00986F7D">
        <w:trPr>
          <w:trHeight w:val="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Санашоков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Адам Русланович.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A67DCA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10.00-12.15</w:t>
            </w:r>
          </w:p>
        </w:tc>
      </w:tr>
    </w:tbl>
    <w:p w:rsidR="00986F7D" w:rsidRDefault="00986F7D" w:rsidP="00986F7D">
      <w:pPr>
        <w:spacing w:after="0" w:line="240" w:lineRule="auto"/>
        <w:rPr>
          <w:rFonts w:eastAsiaTheme="minorEastAsia"/>
          <w:sz w:val="18"/>
          <w:szCs w:val="18"/>
          <w:lang w:eastAsia="ru-RU"/>
        </w:rPr>
      </w:pPr>
    </w:p>
    <w:p w:rsidR="003D08F0" w:rsidRDefault="003D08F0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</w:p>
    <w:p w:rsidR="00196034" w:rsidRDefault="00196034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ОТДЕЛЕНИЕ ЛЕГКОЙ АТЛЕТИКЕ</w:t>
      </w:r>
    </w:p>
    <w:p w:rsidR="00986F7D" w:rsidRDefault="00986F7D" w:rsidP="00986F7D">
      <w:pPr>
        <w:spacing w:after="0" w:line="240" w:lineRule="auto"/>
        <w:rPr>
          <w:rFonts w:eastAsiaTheme="minorEastAsia"/>
          <w:sz w:val="18"/>
          <w:szCs w:val="18"/>
          <w:lang w:eastAsia="ru-RU"/>
        </w:rPr>
      </w:pPr>
    </w:p>
    <w:tbl>
      <w:tblPr>
        <w:tblW w:w="156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926"/>
        <w:gridCol w:w="1156"/>
        <w:gridCol w:w="1350"/>
        <w:gridCol w:w="1538"/>
        <w:gridCol w:w="1538"/>
        <w:gridCol w:w="1538"/>
        <w:gridCol w:w="1538"/>
        <w:gridCol w:w="1508"/>
        <w:gridCol w:w="1568"/>
        <w:gridCol w:w="1437"/>
      </w:tblGrid>
      <w:tr w:rsidR="00986F7D" w:rsidTr="00986F7D">
        <w:trPr>
          <w:trHeight w:val="5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№ п/п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Ф.И.О.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Место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провед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>. занятий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ЧТ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ВС</w:t>
            </w:r>
          </w:p>
        </w:tc>
      </w:tr>
      <w:tr w:rsidR="00986F7D" w:rsidTr="00986F7D">
        <w:trPr>
          <w:trHeight w:val="7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Лунякина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Бэла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Аминовна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 w:rsidP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</w:t>
            </w:r>
            <w:r w:rsidR="00A67DCA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14.30-16.45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986F7D" w:rsidTr="00986F7D">
        <w:trPr>
          <w:trHeight w:val="5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Выков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Рашид  Владимирович сов.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Pr="00EF2D9F" w:rsidRDefault="00EF2D9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14</w:t>
            </w:r>
            <w:r>
              <w:rPr>
                <w:rFonts w:eastAsiaTheme="minorEastAsia"/>
                <w:sz w:val="18"/>
                <w:szCs w:val="18"/>
              </w:rPr>
              <w:t>.00-16.15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F2D9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14</w:t>
            </w:r>
            <w:r>
              <w:rPr>
                <w:rFonts w:eastAsiaTheme="minorEastAsia"/>
                <w:sz w:val="18"/>
                <w:szCs w:val="18"/>
              </w:rPr>
              <w:t>.00-16.15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F2D9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14</w:t>
            </w:r>
            <w:r>
              <w:rPr>
                <w:rFonts w:eastAsiaTheme="minorEastAsia"/>
                <w:sz w:val="18"/>
                <w:szCs w:val="18"/>
              </w:rPr>
              <w:t>.00-16.15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F2D9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14</w:t>
            </w:r>
            <w:r>
              <w:rPr>
                <w:rFonts w:eastAsiaTheme="minorEastAsia"/>
                <w:sz w:val="18"/>
                <w:szCs w:val="18"/>
              </w:rPr>
              <w:t>.00-16.15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6F7D" w:rsidTr="00986F7D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Скоробогатов Николай Николаевич сов.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  <w:r w:rsidR="00A67DCA">
              <w:rPr>
                <w:rFonts w:eastAsiaTheme="minorEastAsia"/>
                <w:sz w:val="18"/>
                <w:szCs w:val="18"/>
              </w:rPr>
              <w:t>(д)</w:t>
            </w:r>
          </w:p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  <w:r w:rsidR="00A67DCA">
              <w:rPr>
                <w:rFonts w:eastAsiaTheme="minorEastAsia"/>
                <w:sz w:val="18"/>
                <w:szCs w:val="18"/>
              </w:rPr>
              <w:t>(ю)</w:t>
            </w:r>
          </w:p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  <w:r w:rsidR="00A67DCA">
              <w:rPr>
                <w:rFonts w:eastAsiaTheme="minorEastAsia"/>
                <w:sz w:val="18"/>
                <w:szCs w:val="18"/>
              </w:rPr>
              <w:t>(</w:t>
            </w:r>
            <w:proofErr w:type="spellStart"/>
            <w:r w:rsidR="00A67DCA">
              <w:rPr>
                <w:rFonts w:eastAsiaTheme="minorEastAsia"/>
                <w:sz w:val="18"/>
                <w:szCs w:val="18"/>
              </w:rPr>
              <w:t>м,д</w:t>
            </w:r>
            <w:proofErr w:type="spellEnd"/>
            <w:r w:rsidR="00A67DCA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ООШ№12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Pr="00F25D89" w:rsidRDefault="00F25D8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eastAsiaTheme="minorEastAsia"/>
                <w:sz w:val="18"/>
                <w:szCs w:val="18"/>
              </w:rPr>
              <w:t>14.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 w:rsidR="00A67DCA">
              <w:rPr>
                <w:rFonts w:eastAsiaTheme="minorEastAsia"/>
                <w:sz w:val="18"/>
                <w:szCs w:val="18"/>
              </w:rPr>
              <w:t>-1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6</w:t>
            </w:r>
            <w:r w:rsidR="00A67DCA"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15</w:t>
            </w:r>
          </w:p>
          <w:p w:rsidR="00A67DCA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67DCA" w:rsidRDefault="00F25D89" w:rsidP="00F25D8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16.15</w:t>
            </w:r>
            <w:r w:rsidR="00A67DCA">
              <w:rPr>
                <w:rFonts w:eastAsiaTheme="minorEastAsia"/>
                <w:sz w:val="18"/>
                <w:szCs w:val="18"/>
              </w:rPr>
              <w:t>-17.</w:t>
            </w:r>
            <w:r>
              <w:rPr>
                <w:rFonts w:eastAsiaTheme="minorEastAsia"/>
                <w:sz w:val="18"/>
                <w:szCs w:val="18"/>
              </w:rPr>
              <w:t>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9" w:rsidRPr="00F25D89" w:rsidRDefault="00F25D89" w:rsidP="00F25D8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</w:t>
            </w:r>
            <w:r w:rsidRPr="00F25D89">
              <w:rPr>
                <w:rFonts w:eastAsiaTheme="minorEastAsia"/>
                <w:sz w:val="18"/>
                <w:szCs w:val="18"/>
              </w:rPr>
              <w:t>00</w:t>
            </w:r>
            <w:r>
              <w:rPr>
                <w:rFonts w:eastAsiaTheme="minorEastAsia"/>
                <w:sz w:val="18"/>
                <w:szCs w:val="18"/>
              </w:rPr>
              <w:t>-1</w:t>
            </w:r>
            <w:r w:rsidRPr="00F25D89">
              <w:rPr>
                <w:rFonts w:eastAsiaTheme="minor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.</w:t>
            </w:r>
            <w:r w:rsidRPr="00F25D89">
              <w:rPr>
                <w:rFonts w:eastAsiaTheme="minorEastAsia"/>
                <w:sz w:val="18"/>
                <w:szCs w:val="18"/>
              </w:rPr>
              <w:t>15</w:t>
            </w:r>
          </w:p>
          <w:p w:rsidR="00F25D89" w:rsidRDefault="00F25D89" w:rsidP="00F25D8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67DCA" w:rsidRDefault="00F25D89" w:rsidP="00F25D8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16.15</w:t>
            </w:r>
            <w:r w:rsidR="00A67DCA">
              <w:rPr>
                <w:rFonts w:eastAsiaTheme="minorEastAsia"/>
                <w:sz w:val="18"/>
                <w:szCs w:val="18"/>
              </w:rPr>
              <w:t>-17.</w:t>
            </w:r>
            <w:r>
              <w:rPr>
                <w:rFonts w:eastAsiaTheme="minorEastAsia"/>
                <w:sz w:val="18"/>
                <w:szCs w:val="18"/>
              </w:rPr>
              <w:t>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67DCA" w:rsidRDefault="00F25D8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</w:t>
            </w:r>
            <w:r w:rsidRPr="00F25D89">
              <w:rPr>
                <w:rFonts w:eastAsiaTheme="minorEastAsia"/>
                <w:sz w:val="18"/>
                <w:szCs w:val="18"/>
              </w:rPr>
              <w:t>00</w:t>
            </w:r>
            <w:r>
              <w:rPr>
                <w:rFonts w:eastAsiaTheme="minorEastAsia"/>
                <w:sz w:val="18"/>
                <w:szCs w:val="18"/>
              </w:rPr>
              <w:t>-16.15</w:t>
            </w:r>
          </w:p>
          <w:p w:rsidR="00A67DCA" w:rsidRDefault="00F25D8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16.15-17.00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67DCA" w:rsidRDefault="00F25D8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</w:t>
            </w:r>
            <w:r w:rsidRPr="00F25D89">
              <w:rPr>
                <w:rFonts w:eastAsiaTheme="minorEastAsia"/>
                <w:sz w:val="18"/>
                <w:szCs w:val="18"/>
              </w:rPr>
              <w:t>00</w:t>
            </w:r>
            <w:r>
              <w:rPr>
                <w:rFonts w:eastAsiaTheme="minorEastAsia"/>
                <w:sz w:val="18"/>
                <w:szCs w:val="18"/>
              </w:rPr>
              <w:t>-16.15</w:t>
            </w:r>
          </w:p>
          <w:p w:rsidR="00A67DCA" w:rsidRDefault="00F25D89" w:rsidP="00F25D8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16.15-17.00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25D89" w:rsidRDefault="00F25D89" w:rsidP="00F25D8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67DCA" w:rsidRDefault="00F25D89" w:rsidP="00F25D8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</w:tbl>
    <w:p w:rsidR="00986F7D" w:rsidRDefault="00986F7D" w:rsidP="00986F7D">
      <w:pPr>
        <w:spacing w:after="0" w:line="240" w:lineRule="auto"/>
        <w:rPr>
          <w:rFonts w:eastAsiaTheme="minorEastAsia"/>
          <w:sz w:val="18"/>
          <w:szCs w:val="18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ОТДЕЛЕНИЕ ТХЭКВАНДО</w:t>
      </w:r>
    </w:p>
    <w:tbl>
      <w:tblPr>
        <w:tblW w:w="156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911"/>
        <w:gridCol w:w="1146"/>
        <w:gridCol w:w="1449"/>
        <w:gridCol w:w="1522"/>
        <w:gridCol w:w="1522"/>
        <w:gridCol w:w="1522"/>
        <w:gridCol w:w="1522"/>
        <w:gridCol w:w="1492"/>
        <w:gridCol w:w="1551"/>
        <w:gridCol w:w="1419"/>
      </w:tblGrid>
      <w:tr w:rsidR="00986F7D" w:rsidTr="00A67DCA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  <w:proofErr w:type="spellStart"/>
            <w:r>
              <w:rPr>
                <w:sz w:val="18"/>
                <w:szCs w:val="18"/>
              </w:rPr>
              <w:t>провед</w:t>
            </w:r>
            <w:proofErr w:type="spellEnd"/>
            <w:r>
              <w:rPr>
                <w:sz w:val="18"/>
                <w:szCs w:val="18"/>
              </w:rPr>
              <w:t>. занятий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</w:t>
            </w:r>
          </w:p>
        </w:tc>
      </w:tr>
      <w:tr w:rsidR="00986F7D" w:rsidTr="00A67DCA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Довлет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Умарович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УТГ-4</w:t>
            </w:r>
          </w:p>
          <w:p w:rsidR="0063623B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УТГ-2</w:t>
            </w:r>
          </w:p>
          <w:p w:rsidR="0063623B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№5</w:t>
            </w:r>
          </w:p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№5</w:t>
            </w:r>
          </w:p>
          <w:p w:rsidR="001A7465" w:rsidRDefault="00986F7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</w:t>
            </w:r>
            <w:r w:rsidR="001A7465">
              <w:rPr>
                <w:rFonts w:eastAsiaTheme="minorEastAsia"/>
                <w:sz w:val="18"/>
                <w:szCs w:val="18"/>
              </w:rPr>
              <w:t xml:space="preserve"> Ул.Гагарина,53а</w:t>
            </w:r>
          </w:p>
          <w:p w:rsidR="00986F7D" w:rsidRDefault="00986F7D" w:rsidP="001A746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19.00-21.15</w:t>
            </w:r>
          </w:p>
          <w:p w:rsidR="0063623B" w:rsidRDefault="0063623B">
            <w:pPr>
              <w:spacing w:after="0"/>
              <w:rPr>
                <w:sz w:val="18"/>
                <w:szCs w:val="18"/>
              </w:rPr>
            </w:pPr>
          </w:p>
          <w:p w:rsidR="0063623B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19.00-21.15</w:t>
            </w:r>
          </w:p>
          <w:p w:rsidR="0063623B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19.00-21.15</w:t>
            </w:r>
          </w:p>
          <w:p w:rsidR="0063623B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19.00-21.15</w:t>
            </w:r>
          </w:p>
          <w:p w:rsidR="0063623B" w:rsidRDefault="0063623B">
            <w:pPr>
              <w:spacing w:after="0"/>
              <w:rPr>
                <w:sz w:val="18"/>
                <w:szCs w:val="18"/>
              </w:rPr>
            </w:pPr>
          </w:p>
          <w:p w:rsidR="0063623B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3B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19.00-21.15</w:t>
            </w:r>
          </w:p>
          <w:p w:rsidR="00986F7D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19.00-21.15</w:t>
            </w:r>
          </w:p>
          <w:p w:rsidR="0063623B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16.00-18.15</w:t>
            </w:r>
          </w:p>
          <w:p w:rsidR="0063623B" w:rsidRDefault="00636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rPr>
                <w:sz w:val="18"/>
                <w:szCs w:val="18"/>
              </w:rPr>
            </w:pPr>
          </w:p>
        </w:tc>
      </w:tr>
      <w:tr w:rsidR="00986F7D" w:rsidTr="00A67DCA">
        <w:trPr>
          <w:trHeight w:val="5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86F7D" w:rsidRDefault="00986F7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Брафтов</w:t>
            </w:r>
            <w:proofErr w:type="spellEnd"/>
            <w:r>
              <w:rPr>
                <w:sz w:val="18"/>
                <w:szCs w:val="18"/>
              </w:rPr>
              <w:t xml:space="preserve"> Амин </w:t>
            </w:r>
            <w:proofErr w:type="spellStart"/>
            <w:r>
              <w:rPr>
                <w:sz w:val="18"/>
                <w:szCs w:val="18"/>
              </w:rPr>
              <w:t>Каральбиевич</w:t>
            </w:r>
            <w:proofErr w:type="spellEnd"/>
            <w:r>
              <w:rPr>
                <w:sz w:val="18"/>
                <w:szCs w:val="18"/>
              </w:rPr>
              <w:t xml:space="preserve"> сов.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УТГ-3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/>
              <w:rPr>
                <w:sz w:val="18"/>
                <w:szCs w:val="18"/>
              </w:rPr>
            </w:pPr>
          </w:p>
        </w:tc>
      </w:tr>
      <w:tr w:rsidR="00A67DCA" w:rsidTr="00A67DCA">
        <w:trPr>
          <w:trHeight w:val="5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CA" w:rsidRDefault="00A67DCA" w:rsidP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CA" w:rsidRDefault="00A67DCA" w:rsidP="00A67DCA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Терчукова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Нуриет</w:t>
            </w:r>
            <w:proofErr w:type="spellEnd"/>
            <w:r>
              <w:rPr>
                <w:sz w:val="18"/>
                <w:szCs w:val="18"/>
              </w:rPr>
              <w:t xml:space="preserve"> Эдуардовна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CA" w:rsidRDefault="00A67DCA" w:rsidP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УТГ-3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CA" w:rsidRDefault="00A67DCA" w:rsidP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A" w:rsidRDefault="00A67DCA" w:rsidP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A" w:rsidRDefault="00A67DCA" w:rsidP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A" w:rsidRDefault="00A67DCA" w:rsidP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A" w:rsidRDefault="00A67DCA" w:rsidP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A" w:rsidRDefault="00A67DCA" w:rsidP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A" w:rsidRDefault="00A67DCA" w:rsidP="00A67D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A" w:rsidRDefault="00A67DCA" w:rsidP="00A67DCA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proofErr w:type="gramStart"/>
      <w:r>
        <w:rPr>
          <w:rFonts w:eastAsiaTheme="minorEastAsia"/>
          <w:sz w:val="18"/>
          <w:szCs w:val="18"/>
          <w:lang w:eastAsia="ru-RU"/>
        </w:rPr>
        <w:t>ОТДЕЛЕНИЕ  НАСТОЛЬНОГО</w:t>
      </w:r>
      <w:proofErr w:type="gramEnd"/>
      <w:r>
        <w:rPr>
          <w:rFonts w:eastAsiaTheme="minorEastAsia"/>
          <w:sz w:val="18"/>
          <w:szCs w:val="18"/>
          <w:lang w:eastAsia="ru-RU"/>
        </w:rPr>
        <w:t xml:space="preserve"> ТЕННИСА</w:t>
      </w:r>
    </w:p>
    <w:tbl>
      <w:tblPr>
        <w:tblW w:w="157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000"/>
        <w:gridCol w:w="1234"/>
        <w:gridCol w:w="1449"/>
        <w:gridCol w:w="1541"/>
        <w:gridCol w:w="1540"/>
        <w:gridCol w:w="1544"/>
        <w:gridCol w:w="1401"/>
        <w:gridCol w:w="1540"/>
        <w:gridCol w:w="1541"/>
        <w:gridCol w:w="1386"/>
      </w:tblGrid>
      <w:tr w:rsidR="00F839BC" w:rsidTr="00F839BC">
        <w:trPr>
          <w:trHeight w:val="23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Ф.И.О.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Место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пров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>. занятий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ЧТ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ВС</w:t>
            </w:r>
          </w:p>
        </w:tc>
      </w:tr>
      <w:tr w:rsidR="00F839BC" w:rsidTr="00F839BC">
        <w:trPr>
          <w:trHeight w:val="52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Цеев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Нух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65" w:rsidRDefault="00986F7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  <w:r w:rsidR="001A7465">
              <w:rPr>
                <w:rFonts w:eastAsiaTheme="minorEastAsia"/>
                <w:sz w:val="18"/>
                <w:szCs w:val="18"/>
              </w:rPr>
              <w:t xml:space="preserve"> Ул.Гагарина,53а</w:t>
            </w:r>
          </w:p>
          <w:p w:rsidR="00986F7D" w:rsidRDefault="00986F7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67DCA" w:rsidRDefault="00A67DC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</w:t>
            </w:r>
            <w:r w:rsidR="00F839BC">
              <w:rPr>
                <w:rFonts w:eastAsiaTheme="minorEastAsia"/>
                <w:sz w:val="18"/>
                <w:szCs w:val="18"/>
              </w:rPr>
              <w:t>00-</w:t>
            </w:r>
            <w:r>
              <w:rPr>
                <w:rFonts w:eastAsiaTheme="minorEastAsia"/>
                <w:sz w:val="18"/>
                <w:szCs w:val="18"/>
              </w:rPr>
              <w:t>19.15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12.20-13.50</w:t>
            </w:r>
          </w:p>
          <w:p w:rsidR="00F839BC" w:rsidRDefault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12.20-13.50</w:t>
            </w:r>
          </w:p>
          <w:p w:rsidR="00986F7D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39BC" w:rsidRDefault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11.30-13.00</w:t>
            </w:r>
          </w:p>
          <w:p w:rsidR="00F839BC" w:rsidRDefault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39BC" w:rsidRDefault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839BC" w:rsidTr="00F839BC">
        <w:trPr>
          <w:trHeight w:val="80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Индрисов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Бислан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Юрьевич  </w:t>
            </w:r>
          </w:p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986F7D" w:rsidRDefault="00986F7D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</w:t>
            </w:r>
            <w:r w:rsidR="00F839B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F839BC" w:rsidRDefault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839BC" w:rsidRDefault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10.00-12.15</w:t>
            </w:r>
          </w:p>
          <w:p w:rsidR="00F839BC" w:rsidRDefault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10.00-12.15</w:t>
            </w:r>
          </w:p>
          <w:p w:rsidR="00986F7D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16.00-18.15</w:t>
            </w:r>
          </w:p>
        </w:tc>
      </w:tr>
      <w:tr w:rsidR="00F839BC" w:rsidTr="00F839BC">
        <w:trPr>
          <w:trHeight w:val="4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Асоцкий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Игорь Николаевич совм.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13.00-14.30</w:t>
            </w: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14.30-16.00</w:t>
            </w: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16.00-17.30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13.00-14.30</w:t>
            </w: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14.30-16.00</w:t>
            </w: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16.00-17.30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13.00-14.30</w:t>
            </w: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14.30-16.00</w:t>
            </w: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16.00-17.30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F839BC" w:rsidTr="00F839BC">
        <w:trPr>
          <w:trHeight w:val="52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Радченко Светлана Николаевна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12.00-14.45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12.00-14.45</w:t>
            </w:r>
          </w:p>
        </w:tc>
      </w:tr>
      <w:tr w:rsidR="00F839BC" w:rsidTr="00F839BC">
        <w:trPr>
          <w:trHeight w:val="52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Шишев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Хусейн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Забитович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 Ул.Гагарина,53а</w:t>
            </w:r>
          </w:p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5371B0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16.000-18.15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5371B0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C" w:rsidRDefault="00F839BC" w:rsidP="00F839BC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</w:p>
    <w:p w:rsidR="00196034" w:rsidRDefault="00196034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ОТДЕЛЕНИЕ ШАХМАТ</w:t>
      </w:r>
    </w:p>
    <w:tbl>
      <w:tblPr>
        <w:tblW w:w="15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13"/>
        <w:gridCol w:w="1242"/>
        <w:gridCol w:w="1449"/>
        <w:gridCol w:w="1551"/>
        <w:gridCol w:w="1550"/>
        <w:gridCol w:w="1553"/>
        <w:gridCol w:w="1411"/>
        <w:gridCol w:w="1550"/>
        <w:gridCol w:w="1551"/>
        <w:gridCol w:w="1394"/>
      </w:tblGrid>
      <w:tr w:rsidR="00986F7D" w:rsidTr="00657F3E">
        <w:trPr>
          <w:trHeight w:val="4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Ф.И.О.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Место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пров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>. занятий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ЧТ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ВС</w:t>
            </w:r>
          </w:p>
        </w:tc>
      </w:tr>
      <w:tr w:rsidR="00986F7D" w:rsidTr="00657F3E">
        <w:trPr>
          <w:trHeight w:val="5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Штымов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Аслан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Батмирзович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УТГ-4</w:t>
            </w:r>
          </w:p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65" w:rsidRDefault="00986F7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  <w:r w:rsidR="001A7465">
              <w:rPr>
                <w:rFonts w:eastAsiaTheme="minorEastAsia"/>
                <w:sz w:val="18"/>
                <w:szCs w:val="18"/>
              </w:rPr>
              <w:t xml:space="preserve"> Ул.Гагарина,53а</w:t>
            </w:r>
          </w:p>
          <w:p w:rsidR="00986F7D" w:rsidRDefault="00986F7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13.00-17.45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13.00-17.45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13.00-17.45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13.00-17.45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657F3E" w:rsidP="00657F3E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13.00-17.45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13.00-17.45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657F3E" w:rsidTr="00657F3E">
        <w:trPr>
          <w:trHeight w:val="5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E" w:rsidRDefault="00657F3E" w:rsidP="00657F3E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Сергеева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Каземира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Николаевна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E" w:rsidRDefault="00E417D6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 Ул.Гагарина,53а</w:t>
            </w:r>
          </w:p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12.40-14.55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12.40-14.55</w:t>
            </w:r>
          </w:p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12.40-14.55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12.40-14.55</w:t>
            </w:r>
          </w:p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12.40-14.55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12.40-14.55</w:t>
            </w:r>
          </w:p>
          <w:p w:rsidR="00657F3E" w:rsidRDefault="00657F3E" w:rsidP="00657F3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E" w:rsidRDefault="00657F3E" w:rsidP="00657F3E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  <w:p w:rsidR="00657F3E" w:rsidRDefault="00657F3E" w:rsidP="00657F3E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ОТДЕЛЕНИЕ БАСКЕТБОЛА</w:t>
      </w:r>
    </w:p>
    <w:tbl>
      <w:tblPr>
        <w:tblW w:w="159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988"/>
        <w:gridCol w:w="1182"/>
        <w:gridCol w:w="1449"/>
        <w:gridCol w:w="1440"/>
        <w:gridCol w:w="1548"/>
        <w:gridCol w:w="1718"/>
        <w:gridCol w:w="1405"/>
        <w:gridCol w:w="1518"/>
        <w:gridCol w:w="1548"/>
        <w:gridCol w:w="1547"/>
      </w:tblGrid>
      <w:tr w:rsidR="00986F7D" w:rsidTr="00986F7D">
        <w:trPr>
          <w:trHeight w:val="4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п/п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Ф.И.О.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Место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пров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>. занятий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ЧТ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ВС</w:t>
            </w:r>
          </w:p>
        </w:tc>
      </w:tr>
      <w:tr w:rsidR="00986F7D" w:rsidTr="00986F7D">
        <w:trPr>
          <w:trHeight w:val="5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Хоконов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Аскербий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  <w:r w:rsidR="00657F3E">
              <w:rPr>
                <w:rFonts w:eastAsiaTheme="minorEastAsia"/>
                <w:sz w:val="18"/>
                <w:szCs w:val="18"/>
              </w:rPr>
              <w:t xml:space="preserve"> Ул.Гагарина,53а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Pr="0048543F" w:rsidRDefault="0048543F" w:rsidP="0048543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18</w:t>
            </w:r>
            <w:r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>
              <w:rPr>
                <w:rFonts w:eastAsiaTheme="minorEastAsia"/>
                <w:sz w:val="18"/>
                <w:szCs w:val="18"/>
              </w:rPr>
              <w:t>-20.15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48543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18</w:t>
            </w:r>
            <w:r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>
              <w:rPr>
                <w:rFonts w:eastAsiaTheme="minorEastAsia"/>
                <w:sz w:val="18"/>
                <w:szCs w:val="18"/>
              </w:rPr>
              <w:t>-20.15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48543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18</w:t>
            </w:r>
            <w:r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>
              <w:rPr>
                <w:rFonts w:eastAsiaTheme="minorEastAsia"/>
                <w:sz w:val="18"/>
                <w:szCs w:val="18"/>
              </w:rPr>
              <w:t>-20.15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48543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18</w:t>
            </w:r>
            <w:r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>
              <w:rPr>
                <w:rFonts w:eastAsiaTheme="minorEastAsia"/>
                <w:sz w:val="18"/>
                <w:szCs w:val="18"/>
              </w:rPr>
              <w:t>-20.15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48543F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18</w:t>
            </w:r>
            <w:r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>
              <w:rPr>
                <w:rFonts w:eastAsiaTheme="minorEastAsia"/>
                <w:sz w:val="18"/>
                <w:szCs w:val="18"/>
              </w:rPr>
              <w:t>-20.15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48543F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18</w:t>
            </w:r>
            <w:r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00</w:t>
            </w:r>
            <w:r>
              <w:rPr>
                <w:rFonts w:eastAsiaTheme="minorEastAsia"/>
                <w:sz w:val="18"/>
                <w:szCs w:val="18"/>
              </w:rPr>
              <w:t>-20.15</w:t>
            </w:r>
          </w:p>
        </w:tc>
      </w:tr>
      <w:tr w:rsidR="00986F7D" w:rsidTr="00986F7D">
        <w:trPr>
          <w:trHeight w:val="4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Болоков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Масхуд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Сальманович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  <w:r w:rsidR="00657F3E">
              <w:rPr>
                <w:rFonts w:eastAsiaTheme="minorEastAsia"/>
                <w:sz w:val="18"/>
                <w:szCs w:val="18"/>
              </w:rPr>
              <w:t xml:space="preserve"> Ул.Гагарина,53а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14.00-16.15</w:t>
            </w:r>
          </w:p>
        </w:tc>
      </w:tr>
      <w:tr w:rsidR="00986F7D" w:rsidTr="00986F7D">
        <w:trPr>
          <w:trHeight w:val="3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 w:rsidP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Исупов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Схатбий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Азаметович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5371B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10.00-12.15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196034" w:rsidTr="00986F7D">
        <w:trPr>
          <w:trHeight w:val="3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Pr="00196034" w:rsidRDefault="00196034" w:rsidP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4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Default="00196034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Пафифов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Рустем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Мурикович</w:t>
            </w:r>
            <w:proofErr w:type="spellEnd"/>
            <w:r w:rsidR="00D2460E">
              <w:rPr>
                <w:rFonts w:eastAsiaTheme="minorEastAsia"/>
                <w:sz w:val="18"/>
                <w:szCs w:val="18"/>
              </w:rPr>
              <w:t xml:space="preserve"> сов.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Default="0019603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НП-3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Default="0019603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 №7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Pr="00D2460E" w:rsidRDefault="00D2460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15</w:t>
            </w:r>
            <w:r>
              <w:rPr>
                <w:rFonts w:eastAsiaTheme="minorEastAsia"/>
                <w:sz w:val="18"/>
                <w:szCs w:val="18"/>
              </w:rPr>
              <w:t>.00-17.15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Default="0019603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Default="00D2460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Default="0019603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Default="00D2460E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Default="0019603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4" w:rsidRDefault="00196034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ОТДЕЛЕНИЕ БОКСА</w:t>
      </w: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957"/>
        <w:gridCol w:w="1164"/>
        <w:gridCol w:w="1449"/>
        <w:gridCol w:w="1417"/>
        <w:gridCol w:w="1523"/>
        <w:gridCol w:w="1690"/>
        <w:gridCol w:w="1383"/>
        <w:gridCol w:w="1496"/>
        <w:gridCol w:w="1523"/>
        <w:gridCol w:w="1708"/>
      </w:tblGrid>
      <w:tr w:rsidR="00E417D6" w:rsidTr="00F674FA">
        <w:trPr>
          <w:trHeight w:val="42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Ф.И.О.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Место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пров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>.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ЧТ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СБ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ВС</w:t>
            </w:r>
          </w:p>
        </w:tc>
      </w:tr>
      <w:tr w:rsidR="00E417D6" w:rsidTr="00F674FA">
        <w:trPr>
          <w:trHeight w:val="4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Батырбиев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Казбек</w:t>
            </w:r>
          </w:p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Заурбиевич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65" w:rsidRDefault="00986F7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СОШ№8</w:t>
            </w:r>
            <w:r w:rsidR="001A746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986F7D" w:rsidRDefault="00986F7D" w:rsidP="001A7465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E417D6" w:rsidTr="00F674FA">
        <w:trPr>
          <w:trHeight w:val="5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Шапаров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Мурат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Хамзетович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E417D6" w:rsidP="00E417D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СОГ</w:t>
            </w:r>
          </w:p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  <w:r w:rsidR="001A7465">
              <w:rPr>
                <w:rFonts w:eastAsiaTheme="minorEastAsia"/>
                <w:sz w:val="18"/>
                <w:szCs w:val="18"/>
              </w:rPr>
              <w:t xml:space="preserve"> Ул.Гагарина,53а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14.45-17.00</w:t>
            </w:r>
          </w:p>
          <w:p w:rsidR="00986F7D" w:rsidRDefault="00E417D6" w:rsidP="00E417D6">
            <w:pPr>
              <w:spacing w:after="0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986F7D" w:rsidRDefault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Default="00E417D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14.45-17.00</w:t>
            </w:r>
          </w:p>
          <w:p w:rsidR="00E417D6" w:rsidRDefault="00E417D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13.00-12.15</w:t>
            </w:r>
          </w:p>
        </w:tc>
      </w:tr>
      <w:tr w:rsidR="00F674FA" w:rsidTr="00F674FA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FA" w:rsidRDefault="00F674FA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FA" w:rsidRDefault="00F674FA" w:rsidP="00F674FA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Батырбиев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Джамбулат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Казбекович</w:t>
            </w:r>
            <w:proofErr w:type="spellEnd"/>
            <w:r w:rsidR="00D2460E">
              <w:rPr>
                <w:rFonts w:eastAsiaTheme="minorEastAsia"/>
                <w:sz w:val="18"/>
                <w:szCs w:val="18"/>
              </w:rPr>
              <w:t xml:space="preserve"> сов.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FA" w:rsidRDefault="00F674FA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F674FA" w:rsidRDefault="00F674FA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FA" w:rsidRDefault="00F674FA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 Ул.Гагарина,53а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A" w:rsidRDefault="00F674FA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A" w:rsidRDefault="00730AB7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16.45-19.00</w:t>
            </w:r>
          </w:p>
          <w:p w:rsidR="00F674FA" w:rsidRDefault="00F674FA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16.45-19.00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A" w:rsidRDefault="00F674FA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16.45-19.00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A" w:rsidRDefault="00730AB7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16.45-19.00</w:t>
            </w:r>
          </w:p>
          <w:p w:rsidR="00F674FA" w:rsidRDefault="00F674FA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16.45-19.00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A" w:rsidRDefault="00F674FA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A" w:rsidRDefault="00F674FA" w:rsidP="00F674F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A" w:rsidRDefault="00F674FA" w:rsidP="00F674FA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10.00-12.15</w:t>
            </w:r>
          </w:p>
        </w:tc>
      </w:tr>
    </w:tbl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</w:p>
    <w:p w:rsidR="00986F7D" w:rsidRDefault="00986F7D" w:rsidP="00986F7D">
      <w:pPr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ОТДЕЛЕНИЕ ВОЛЕЙБОЛА</w:t>
      </w:r>
    </w:p>
    <w:tbl>
      <w:tblPr>
        <w:tblW w:w="155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899"/>
        <w:gridCol w:w="1140"/>
        <w:gridCol w:w="1331"/>
        <w:gridCol w:w="1516"/>
        <w:gridCol w:w="1515"/>
        <w:gridCol w:w="1515"/>
        <w:gridCol w:w="1515"/>
        <w:gridCol w:w="1486"/>
        <w:gridCol w:w="1544"/>
        <w:gridCol w:w="1515"/>
      </w:tblGrid>
      <w:tr w:rsidR="00986F7D" w:rsidTr="00986F7D">
        <w:trPr>
          <w:trHeight w:val="32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№ п/п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Ф.И.О.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Место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пров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>. Занятий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ЧТ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СБ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D" w:rsidRDefault="00986F7D">
            <w:pPr>
              <w:spacing w:after="0" w:line="240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ВС</w:t>
            </w:r>
          </w:p>
        </w:tc>
      </w:tr>
      <w:tr w:rsidR="00E417D6" w:rsidTr="00986F7D">
        <w:trPr>
          <w:trHeight w:val="44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6" w:rsidRDefault="00E417D6" w:rsidP="00E417D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Шоров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Каплан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Хасамбиевич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15.30-17.45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15.30-17.45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15.30-17.45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15.30-17.45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10.30-14.45</w:t>
            </w:r>
          </w:p>
          <w:p w:rsidR="00E417D6" w:rsidRP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15.30-17.45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10.00-13.15</w:t>
            </w: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12.30-14.45</w:t>
            </w:r>
          </w:p>
        </w:tc>
      </w:tr>
      <w:tr w:rsidR="00E417D6" w:rsidTr="00986F7D">
        <w:trPr>
          <w:trHeight w:val="4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6" w:rsidRDefault="00E417D6" w:rsidP="00E417D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Ожев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Руслан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Асланович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УТГ-5</w:t>
            </w: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E417D6" w:rsidTr="00986F7D">
        <w:trPr>
          <w:trHeight w:val="4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6" w:rsidRDefault="00E417D6" w:rsidP="00E417D6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Вакажев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Заур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Русланович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E417D6" w:rsidRDefault="0072670D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ДЮСШ</w:t>
            </w: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en-US"/>
              </w:rPr>
              <w:t>C</w:t>
            </w:r>
            <w:r>
              <w:rPr>
                <w:rFonts w:eastAsiaTheme="minorEastAsia"/>
                <w:sz w:val="18"/>
                <w:szCs w:val="18"/>
              </w:rPr>
              <w:t>ОШ №1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14.30-16.00</w:t>
            </w: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196034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14.30-16.00</w:t>
            </w: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16.00-18.15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13.30-15.00</w:t>
            </w: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E417D6" w:rsidRDefault="00E417D6" w:rsidP="00E417D6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15.00-17.15</w:t>
            </w:r>
          </w:p>
        </w:tc>
      </w:tr>
      <w:tr w:rsidR="0072670D" w:rsidTr="00986F7D">
        <w:trPr>
          <w:trHeight w:val="60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0D" w:rsidRDefault="0072670D" w:rsidP="0072670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Шугушев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Махмуд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Схатбиевич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УТГ-4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16.00-17.30</w:t>
            </w: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17.30-19.45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17.30-19.45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16.00-17.30</w:t>
            </w: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17.30-19.45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19.15-20.45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16.00-17.30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12.00-14.15</w:t>
            </w:r>
          </w:p>
        </w:tc>
      </w:tr>
      <w:tr w:rsidR="0072670D" w:rsidTr="00986F7D">
        <w:trPr>
          <w:trHeight w:val="6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0D" w:rsidRDefault="0072670D" w:rsidP="0072670D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Берзегов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Руслан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Бисланович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сов.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  <w:r w:rsidR="00F674FA">
              <w:rPr>
                <w:rFonts w:eastAsiaTheme="minorEastAsia"/>
                <w:sz w:val="18"/>
                <w:szCs w:val="18"/>
              </w:rPr>
              <w:t>-1</w:t>
            </w: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  <w:r w:rsidR="00F674FA">
              <w:rPr>
                <w:rFonts w:eastAsiaTheme="minorEastAsia"/>
                <w:sz w:val="18"/>
                <w:szCs w:val="18"/>
              </w:rPr>
              <w:t>-2</w:t>
            </w: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</w:t>
            </w:r>
            <w:r w:rsidR="00F674FA">
              <w:rPr>
                <w:rFonts w:eastAsiaTheme="minorEastAsia"/>
                <w:sz w:val="18"/>
                <w:szCs w:val="18"/>
              </w:rPr>
              <w:t>-3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СОШ№3</w:t>
            </w: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17.00-19.15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0D" w:rsidRDefault="0072670D" w:rsidP="0072670D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986F7D" w:rsidRDefault="00986F7D" w:rsidP="00986F7D">
      <w:pPr>
        <w:rPr>
          <w:sz w:val="18"/>
          <w:szCs w:val="18"/>
        </w:rPr>
      </w:pPr>
    </w:p>
    <w:p w:rsidR="00986F7D" w:rsidRDefault="00986F7D" w:rsidP="00986F7D">
      <w:pPr>
        <w:spacing w:after="0" w:line="276" w:lineRule="auto"/>
        <w:rPr>
          <w:rFonts w:eastAsiaTheme="minorEastAsia"/>
          <w:sz w:val="28"/>
          <w:szCs w:val="28"/>
          <w:lang w:eastAsia="ru-RU"/>
        </w:rPr>
      </w:pPr>
    </w:p>
    <w:p w:rsidR="00986F7D" w:rsidRDefault="00986F7D" w:rsidP="00986F7D">
      <w:pPr>
        <w:spacing w:after="0" w:line="276" w:lineRule="auto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Согласовано                                                                                                                                                                                Утверждаю</w:t>
      </w:r>
    </w:p>
    <w:p w:rsidR="00986F7D" w:rsidRDefault="00986F7D" w:rsidP="00986F7D">
      <w:pPr>
        <w:spacing w:after="0" w:line="276" w:lineRule="auto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Начальник Управления                                                                                                                                                    Директор МБОУДО </w:t>
      </w:r>
    </w:p>
    <w:p w:rsidR="00986F7D" w:rsidRDefault="00986F7D" w:rsidP="00986F7D">
      <w:pPr>
        <w:spacing w:after="0" w:line="276" w:lineRule="auto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образования </w:t>
      </w:r>
      <w:proofErr w:type="gramStart"/>
      <w:r>
        <w:rPr>
          <w:rFonts w:eastAsiaTheme="minorEastAsia"/>
          <w:sz w:val="28"/>
          <w:szCs w:val="28"/>
          <w:lang w:eastAsia="ru-RU"/>
        </w:rPr>
        <w:t>МО  «</w:t>
      </w:r>
      <w:proofErr w:type="spellStart"/>
      <w:proofErr w:type="gramEnd"/>
      <w:r>
        <w:rPr>
          <w:rFonts w:eastAsiaTheme="minorEastAsia"/>
          <w:sz w:val="28"/>
          <w:szCs w:val="28"/>
          <w:lang w:eastAsia="ru-RU"/>
        </w:rPr>
        <w:t>Кошехабльский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район»                                                                                                   «</w:t>
      </w:r>
      <w:proofErr w:type="spellStart"/>
      <w:r>
        <w:rPr>
          <w:rFonts w:eastAsiaTheme="minorEastAsia"/>
          <w:sz w:val="28"/>
          <w:szCs w:val="28"/>
          <w:lang w:eastAsia="ru-RU"/>
        </w:rPr>
        <w:t>Кошехабльская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ДЮСШ»</w:t>
      </w:r>
    </w:p>
    <w:p w:rsidR="00986F7D" w:rsidRDefault="00986F7D" w:rsidP="00986F7D">
      <w:pPr>
        <w:spacing w:after="0" w:line="276" w:lineRule="auto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______________</w:t>
      </w:r>
      <w:proofErr w:type="spellStart"/>
      <w:r>
        <w:rPr>
          <w:rFonts w:eastAsiaTheme="minorEastAsia"/>
          <w:sz w:val="28"/>
          <w:szCs w:val="28"/>
          <w:lang w:eastAsia="ru-RU"/>
        </w:rPr>
        <w:t>А.Х.Берзегова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                                      ______________</w:t>
      </w:r>
      <w:proofErr w:type="spellStart"/>
      <w:r>
        <w:rPr>
          <w:rFonts w:eastAsiaTheme="minorEastAsia"/>
          <w:sz w:val="28"/>
          <w:szCs w:val="28"/>
          <w:lang w:eastAsia="ru-RU"/>
        </w:rPr>
        <w:t>Б.Х.Дохов</w:t>
      </w:r>
      <w:proofErr w:type="spellEnd"/>
    </w:p>
    <w:p w:rsidR="00986F7D" w:rsidRDefault="00A37ABE" w:rsidP="00986F7D">
      <w:pPr>
        <w:spacing w:after="0" w:line="276" w:lineRule="auto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«___</w:t>
      </w:r>
      <w:proofErr w:type="gramStart"/>
      <w:r>
        <w:rPr>
          <w:rFonts w:eastAsiaTheme="minorEastAsia"/>
          <w:sz w:val="28"/>
          <w:szCs w:val="28"/>
          <w:lang w:eastAsia="ru-RU"/>
        </w:rPr>
        <w:t>_»_</w:t>
      </w:r>
      <w:proofErr w:type="gramEnd"/>
      <w:r>
        <w:rPr>
          <w:rFonts w:eastAsiaTheme="minorEastAsia"/>
          <w:sz w:val="28"/>
          <w:szCs w:val="28"/>
          <w:lang w:eastAsia="ru-RU"/>
        </w:rPr>
        <w:t>___________2022</w:t>
      </w:r>
      <w:r w:rsidR="00986F7D">
        <w:rPr>
          <w:rFonts w:eastAsiaTheme="minorEastAsia"/>
          <w:sz w:val="28"/>
          <w:szCs w:val="28"/>
          <w:lang w:eastAsia="ru-RU"/>
        </w:rPr>
        <w:t xml:space="preserve">г.                                                                                                                                </w:t>
      </w:r>
      <w:r>
        <w:rPr>
          <w:rFonts w:eastAsiaTheme="minorEastAsia"/>
          <w:sz w:val="28"/>
          <w:szCs w:val="28"/>
          <w:lang w:eastAsia="ru-RU"/>
        </w:rPr>
        <w:t>«___</w:t>
      </w:r>
      <w:proofErr w:type="gramStart"/>
      <w:r>
        <w:rPr>
          <w:rFonts w:eastAsiaTheme="minorEastAsia"/>
          <w:sz w:val="28"/>
          <w:szCs w:val="28"/>
          <w:lang w:eastAsia="ru-RU"/>
        </w:rPr>
        <w:t>_»_</w:t>
      </w:r>
      <w:proofErr w:type="gramEnd"/>
      <w:r>
        <w:rPr>
          <w:rFonts w:eastAsiaTheme="minorEastAsia"/>
          <w:sz w:val="28"/>
          <w:szCs w:val="28"/>
          <w:lang w:eastAsia="ru-RU"/>
        </w:rPr>
        <w:t>_________2022</w:t>
      </w:r>
      <w:r w:rsidR="00986F7D">
        <w:rPr>
          <w:rFonts w:eastAsiaTheme="minorEastAsia"/>
          <w:sz w:val="28"/>
          <w:szCs w:val="28"/>
          <w:lang w:eastAsia="ru-RU"/>
        </w:rPr>
        <w:t>г.</w:t>
      </w:r>
    </w:p>
    <w:p w:rsidR="00986F7D" w:rsidRDefault="00986F7D" w:rsidP="00986F7D">
      <w:pPr>
        <w:spacing w:after="0" w:line="276" w:lineRule="auto"/>
        <w:jc w:val="right"/>
        <w:rPr>
          <w:rFonts w:eastAsiaTheme="minorEastAsia"/>
          <w:b/>
          <w:sz w:val="32"/>
          <w:szCs w:val="32"/>
          <w:lang w:eastAsia="ru-RU"/>
        </w:rPr>
      </w:pPr>
    </w:p>
    <w:p w:rsidR="00986F7D" w:rsidRDefault="00986F7D" w:rsidP="00986F7D">
      <w:pPr>
        <w:spacing w:after="0" w:line="276" w:lineRule="auto"/>
        <w:jc w:val="right"/>
        <w:rPr>
          <w:rFonts w:eastAsiaTheme="minorEastAsia"/>
          <w:b/>
          <w:sz w:val="32"/>
          <w:szCs w:val="32"/>
          <w:lang w:eastAsia="ru-RU"/>
        </w:rPr>
      </w:pPr>
    </w:p>
    <w:p w:rsidR="00986F7D" w:rsidRDefault="00986F7D" w:rsidP="00986F7D">
      <w:pPr>
        <w:spacing w:after="0" w:line="276" w:lineRule="auto"/>
        <w:jc w:val="right"/>
        <w:rPr>
          <w:rFonts w:eastAsiaTheme="minorEastAsia"/>
          <w:b/>
          <w:sz w:val="32"/>
          <w:szCs w:val="32"/>
          <w:lang w:eastAsia="ru-RU"/>
        </w:rPr>
      </w:pPr>
    </w:p>
    <w:p w:rsidR="00986F7D" w:rsidRDefault="00986F7D" w:rsidP="00986F7D">
      <w:pPr>
        <w:spacing w:after="0" w:line="276" w:lineRule="auto"/>
        <w:jc w:val="right"/>
        <w:rPr>
          <w:rFonts w:eastAsiaTheme="minorEastAsia"/>
          <w:b/>
          <w:sz w:val="32"/>
          <w:szCs w:val="32"/>
          <w:lang w:eastAsia="ru-RU"/>
        </w:rPr>
      </w:pPr>
    </w:p>
    <w:p w:rsidR="00986F7D" w:rsidRDefault="00986F7D" w:rsidP="00986F7D">
      <w:pPr>
        <w:spacing w:after="0" w:line="276" w:lineRule="auto"/>
        <w:jc w:val="right"/>
        <w:rPr>
          <w:rFonts w:eastAsiaTheme="minorEastAsia"/>
          <w:b/>
          <w:sz w:val="32"/>
          <w:szCs w:val="32"/>
          <w:lang w:eastAsia="ru-RU"/>
        </w:rPr>
      </w:pPr>
    </w:p>
    <w:p w:rsidR="00986F7D" w:rsidRDefault="00986F7D" w:rsidP="00986F7D">
      <w:pPr>
        <w:spacing w:after="0" w:line="276" w:lineRule="auto"/>
        <w:jc w:val="center"/>
        <w:rPr>
          <w:rFonts w:eastAsiaTheme="minorEastAsia"/>
          <w:sz w:val="36"/>
          <w:szCs w:val="36"/>
          <w:lang w:eastAsia="ru-RU"/>
        </w:rPr>
      </w:pPr>
      <w:r>
        <w:rPr>
          <w:rFonts w:eastAsiaTheme="minorEastAsia"/>
          <w:sz w:val="36"/>
          <w:szCs w:val="36"/>
          <w:lang w:eastAsia="ru-RU"/>
        </w:rPr>
        <w:t xml:space="preserve">РАСПИСАНИЕ </w:t>
      </w:r>
    </w:p>
    <w:p w:rsidR="00986F7D" w:rsidRDefault="00986F7D" w:rsidP="00986F7D">
      <w:pPr>
        <w:spacing w:after="0" w:line="276" w:lineRule="auto"/>
        <w:jc w:val="center"/>
        <w:rPr>
          <w:rFonts w:eastAsiaTheme="minorEastAsia"/>
          <w:sz w:val="32"/>
          <w:szCs w:val="32"/>
          <w:lang w:eastAsia="ru-RU"/>
        </w:rPr>
      </w:pPr>
      <w:r>
        <w:rPr>
          <w:rFonts w:eastAsiaTheme="minorEastAsia"/>
          <w:sz w:val="32"/>
          <w:szCs w:val="32"/>
          <w:lang w:eastAsia="ru-RU"/>
        </w:rPr>
        <w:t xml:space="preserve">УЧЕБНО-ТРЕНИРОВОЧНЫХ ЗАНЯТИЙ </w:t>
      </w:r>
    </w:p>
    <w:p w:rsidR="00986F7D" w:rsidRDefault="00986F7D" w:rsidP="00986F7D">
      <w:pPr>
        <w:spacing w:after="0" w:line="276" w:lineRule="auto"/>
        <w:jc w:val="center"/>
        <w:rPr>
          <w:rFonts w:eastAsiaTheme="minorEastAsia"/>
          <w:sz w:val="32"/>
          <w:szCs w:val="32"/>
          <w:lang w:eastAsia="ru-RU"/>
        </w:rPr>
      </w:pPr>
      <w:r>
        <w:rPr>
          <w:rFonts w:eastAsiaTheme="minorEastAsia"/>
          <w:sz w:val="32"/>
          <w:szCs w:val="32"/>
          <w:lang w:eastAsia="ru-RU"/>
        </w:rPr>
        <w:t>КОШЕХАБЛЬСКОЙ ДЮСШ НА 202</w:t>
      </w:r>
      <w:r w:rsidR="00A37ABE">
        <w:rPr>
          <w:rFonts w:eastAsiaTheme="minorEastAsia"/>
          <w:sz w:val="32"/>
          <w:szCs w:val="32"/>
          <w:lang w:eastAsia="ru-RU"/>
        </w:rPr>
        <w:t>2-2023</w:t>
      </w:r>
      <w:r>
        <w:rPr>
          <w:rFonts w:eastAsiaTheme="minorEastAsia"/>
          <w:sz w:val="32"/>
          <w:szCs w:val="32"/>
          <w:lang w:eastAsia="ru-RU"/>
        </w:rPr>
        <w:t xml:space="preserve"> УЧЕБНЫЙ ГОД</w:t>
      </w:r>
    </w:p>
    <w:p w:rsidR="00986F7D" w:rsidRDefault="00986F7D" w:rsidP="00986F7D">
      <w:pPr>
        <w:spacing w:after="0" w:line="276" w:lineRule="auto"/>
        <w:jc w:val="center"/>
        <w:rPr>
          <w:rFonts w:eastAsiaTheme="minorEastAsia"/>
          <w:sz w:val="32"/>
          <w:szCs w:val="32"/>
          <w:lang w:eastAsia="ru-RU"/>
        </w:rPr>
      </w:pPr>
    </w:p>
    <w:p w:rsidR="00986F7D" w:rsidRDefault="00986F7D" w:rsidP="00986F7D">
      <w:pPr>
        <w:spacing w:after="200" w:line="276" w:lineRule="auto"/>
        <w:rPr>
          <w:rFonts w:eastAsiaTheme="minorEastAsia"/>
          <w:lang w:eastAsia="ru-RU"/>
        </w:rPr>
      </w:pPr>
    </w:p>
    <w:p w:rsidR="00986F7D" w:rsidRDefault="00986F7D" w:rsidP="00986F7D"/>
    <w:p w:rsidR="00986F7D" w:rsidRDefault="00986F7D" w:rsidP="00986F7D"/>
    <w:p w:rsidR="00986F7D" w:rsidRDefault="00986F7D" w:rsidP="00986F7D"/>
    <w:p w:rsidR="00986F7D" w:rsidRDefault="00986F7D" w:rsidP="00986F7D"/>
    <w:p w:rsidR="00986F7D" w:rsidRDefault="00986F7D" w:rsidP="00986F7D"/>
    <w:p w:rsidR="00986F7D" w:rsidRDefault="00986F7D" w:rsidP="00986F7D"/>
    <w:p w:rsidR="00C46B3E" w:rsidRDefault="00C46B3E"/>
    <w:sectPr w:rsidR="00C46B3E" w:rsidSect="00196034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B9"/>
    <w:rsid w:val="00196034"/>
    <w:rsid w:val="001A7465"/>
    <w:rsid w:val="002120DD"/>
    <w:rsid w:val="002262BA"/>
    <w:rsid w:val="00245731"/>
    <w:rsid w:val="0027460E"/>
    <w:rsid w:val="003D08F0"/>
    <w:rsid w:val="00452261"/>
    <w:rsid w:val="0048543F"/>
    <w:rsid w:val="005371B0"/>
    <w:rsid w:val="005825B9"/>
    <w:rsid w:val="0063623B"/>
    <w:rsid w:val="006422A8"/>
    <w:rsid w:val="00657F3E"/>
    <w:rsid w:val="0072670D"/>
    <w:rsid w:val="00730AB7"/>
    <w:rsid w:val="007F4366"/>
    <w:rsid w:val="008D593D"/>
    <w:rsid w:val="00986F7D"/>
    <w:rsid w:val="00987CBC"/>
    <w:rsid w:val="00A37ABE"/>
    <w:rsid w:val="00A67DCA"/>
    <w:rsid w:val="00AB41C1"/>
    <w:rsid w:val="00AB66C4"/>
    <w:rsid w:val="00AD5FC8"/>
    <w:rsid w:val="00C46B3E"/>
    <w:rsid w:val="00CF2FB8"/>
    <w:rsid w:val="00D2460E"/>
    <w:rsid w:val="00D42524"/>
    <w:rsid w:val="00DA194F"/>
    <w:rsid w:val="00E417D6"/>
    <w:rsid w:val="00EF2D9F"/>
    <w:rsid w:val="00F25D89"/>
    <w:rsid w:val="00F674FA"/>
    <w:rsid w:val="00F806AD"/>
    <w:rsid w:val="00F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0D14"/>
  <w15:chartTrackingRefBased/>
  <w15:docId w15:val="{38AA7A95-2A2B-4588-BB66-F5A8115C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rsid w:val="00986F7D"/>
    <w:rPr>
      <w:rFonts w:eastAsiaTheme="minorEastAsia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986F7D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986F7D"/>
    <w:rPr>
      <w:rFonts w:eastAsiaTheme="minorEastAsia"/>
      <w:b/>
      <w:bCs/>
      <w:sz w:val="20"/>
      <w:szCs w:val="20"/>
      <w:lang w:eastAsia="ru-RU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986F7D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986F7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86F7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DA19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40</cp:revision>
  <cp:lastPrinted>2022-12-07T06:42:00Z</cp:lastPrinted>
  <dcterms:created xsi:type="dcterms:W3CDTF">2022-09-07T06:22:00Z</dcterms:created>
  <dcterms:modified xsi:type="dcterms:W3CDTF">2022-12-19T05:57:00Z</dcterms:modified>
</cp:coreProperties>
</file>