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1D" w:rsidRPr="001577F8" w:rsidRDefault="00BD6A1D" w:rsidP="00BD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F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77F8">
        <w:rPr>
          <w:rFonts w:ascii="Times New Roman" w:hAnsi="Times New Roman" w:cs="Times New Roman"/>
          <w:sz w:val="28"/>
          <w:szCs w:val="28"/>
        </w:rPr>
        <w:t xml:space="preserve">О проведении первенства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Кошехабльской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ДЮСШ по футболу</w:t>
      </w:r>
    </w:p>
    <w:bookmarkEnd w:id="0"/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17.09.2016г.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ошехабль</w:t>
      </w:r>
      <w:proofErr w:type="spellEnd"/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17 сентября 2016г.  на футбольном поле СОШ №2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ошехабль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прошло первенство ДЮСШ по мини-футболу среди младшей возрастной группы (2004-2005г.р.) В соревнованиях приняли участие 95 учащихся.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Места распределились 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1– Майский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Кашмин</w:t>
      </w:r>
      <w:proofErr w:type="spellEnd"/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Блечепсин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>3-Натырбово – Радченко Ю.В.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4-Кошехабль2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Джигунов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>5-Кошехабль1 – Юсупов Р.Н.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>6-Ходзь-Шелбаев А.В.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7-Егерухай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Едыгов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BD6A1D" w:rsidRPr="001577F8" w:rsidRDefault="00BD6A1D" w:rsidP="00BD6A1D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8-Игнатьевский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Агержаноков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D6A1D" w:rsidRPr="001577F8" w:rsidRDefault="00BD6A1D" w:rsidP="00BD6A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7F8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577F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577F8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1577F8">
        <w:rPr>
          <w:rFonts w:ascii="Times New Roman" w:hAnsi="Times New Roman" w:cs="Times New Roman"/>
          <w:b/>
          <w:sz w:val="28"/>
          <w:szCs w:val="28"/>
        </w:rPr>
        <w:t xml:space="preserve"> по СМР       </w:t>
      </w:r>
      <w:proofErr w:type="spellStart"/>
      <w:r w:rsidRPr="001577F8">
        <w:rPr>
          <w:rFonts w:ascii="Times New Roman" w:hAnsi="Times New Roman" w:cs="Times New Roman"/>
          <w:b/>
          <w:sz w:val="28"/>
          <w:szCs w:val="28"/>
        </w:rPr>
        <w:t>М.С.Болоков</w:t>
      </w:r>
      <w:proofErr w:type="spellEnd"/>
    </w:p>
    <w:p w:rsidR="003F79A5" w:rsidRDefault="003F79A5"/>
    <w:sectPr w:rsidR="003F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1D"/>
    <w:rsid w:val="003F79A5"/>
    <w:rsid w:val="00B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2016-12-22T07:29:00Z</dcterms:created>
  <dcterms:modified xsi:type="dcterms:W3CDTF">2016-12-22T07:29:00Z</dcterms:modified>
</cp:coreProperties>
</file>